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02970" w14:textId="77777777" w:rsidR="00E727F8" w:rsidRDefault="00E727F8" w:rsidP="00E01A38">
      <w:pPr>
        <w:jc w:val="center"/>
        <w:rPr>
          <w:noProof/>
          <w:sz w:val="48"/>
          <w:szCs w:val="48"/>
          <w:lang w:eastAsia="nl-NL"/>
        </w:rPr>
      </w:pPr>
    </w:p>
    <w:p w14:paraId="46B26E93" w14:textId="77777777" w:rsidR="00E01A38" w:rsidRPr="00E50FE1" w:rsidRDefault="00E01A38" w:rsidP="00E01A38">
      <w:pPr>
        <w:jc w:val="center"/>
        <w:rPr>
          <w:sz w:val="48"/>
          <w:szCs w:val="48"/>
        </w:rPr>
      </w:pPr>
      <w:r w:rsidRPr="00E50FE1">
        <w:rPr>
          <w:noProof/>
          <w:sz w:val="48"/>
          <w:szCs w:val="48"/>
          <w:lang w:eastAsia="nl-NL"/>
        </w:rPr>
        <w:t>Privacyverklaring</w:t>
      </w:r>
    </w:p>
    <w:p w14:paraId="4648E2C8" w14:textId="77777777" w:rsidR="00E01A38" w:rsidRDefault="00E01A38" w:rsidP="00863EFA"/>
    <w:p w14:paraId="7530E347" w14:textId="77777777" w:rsidR="00F92EAD" w:rsidRDefault="00A4492C" w:rsidP="00863EFA">
      <w:r>
        <w:t xml:space="preserve">Ik, </w:t>
      </w:r>
      <w:r w:rsidR="00E01A38">
        <w:t>Maria Voskuilen, Vitaliteitspsycholoog, hecht veel waarde aan een zorgvuldige omgang met jouw gegevens. Daarom deze privacyverklaring</w:t>
      </w:r>
      <w:r w:rsidR="00E50FE1">
        <w:t xml:space="preserve"> </w:t>
      </w:r>
      <w:proofErr w:type="gramStart"/>
      <w:r w:rsidR="00E50FE1">
        <w:t>conform</w:t>
      </w:r>
      <w:proofErr w:type="gramEnd"/>
      <w:r w:rsidR="00E50FE1">
        <w:t xml:space="preserve"> de toepasselijke wet- en regelgeving, waaronder de Algemene Verordening Gegevensbescherming</w:t>
      </w:r>
      <w:r w:rsidR="00E01A38">
        <w:t xml:space="preserve">. </w:t>
      </w:r>
    </w:p>
    <w:p w14:paraId="6F8C05B7" w14:textId="53667824" w:rsidR="00E01A38" w:rsidRDefault="0094609B" w:rsidP="00863EFA">
      <w:r w:rsidRPr="00061AA6">
        <w:t xml:space="preserve">Daarnaast </w:t>
      </w:r>
      <w:r w:rsidR="00E727F8" w:rsidRPr="00061AA6">
        <w:t xml:space="preserve">is Maria Voskuilen lid van het Nederlands Instituut voor Psychologen (NIP) en </w:t>
      </w:r>
      <w:proofErr w:type="spellStart"/>
      <w:r w:rsidR="00086647">
        <w:t>Plaform</w:t>
      </w:r>
      <w:proofErr w:type="spellEnd"/>
      <w:r w:rsidR="00086647">
        <w:t xml:space="preserve"> Complementaire Gezondheidszorg (CGZ)</w:t>
      </w:r>
      <w:r w:rsidR="00E727F8" w:rsidRPr="00061AA6">
        <w:t xml:space="preserve">. Ik </w:t>
      </w:r>
      <w:r w:rsidRPr="00061AA6">
        <w:t xml:space="preserve">houd </w:t>
      </w:r>
      <w:r w:rsidR="00E727F8" w:rsidRPr="00061AA6">
        <w:t xml:space="preserve">mij </w:t>
      </w:r>
      <w:r w:rsidRPr="00061AA6">
        <w:t xml:space="preserve">aan de </w:t>
      </w:r>
      <w:r w:rsidR="00061AA6">
        <w:t>beroeps</w:t>
      </w:r>
      <w:r w:rsidRPr="00061AA6">
        <w:t>scode van het Nederlands Instituut voor Psychologen (NIP)</w:t>
      </w:r>
      <w:r w:rsidR="00BE0871" w:rsidRPr="00061AA6">
        <w:t xml:space="preserve"> </w:t>
      </w:r>
      <w:hyperlink r:id="rId7" w:history="1">
        <w:r w:rsidR="00A661CC" w:rsidRPr="00A661CC">
          <w:rPr>
            <w:rStyle w:val="Hyperlink"/>
          </w:rPr>
          <w:t>Beroepscode voor Psychologen - NIP</w:t>
        </w:r>
      </w:hyperlink>
      <w:r w:rsidR="00F92EAD" w:rsidRPr="00061AA6">
        <w:t xml:space="preserve"> </w:t>
      </w:r>
      <w:r w:rsidR="00BE0871" w:rsidRPr="00061AA6">
        <w:t xml:space="preserve">en </w:t>
      </w:r>
      <w:r w:rsidR="00061AA6">
        <w:t>de beroepscode</w:t>
      </w:r>
      <w:r w:rsidR="00BE0871" w:rsidRPr="00061AA6">
        <w:t xml:space="preserve"> van </w:t>
      </w:r>
      <w:r w:rsidR="00086647">
        <w:t>Pla</w:t>
      </w:r>
      <w:r w:rsidR="00A661CC">
        <w:t>t</w:t>
      </w:r>
      <w:r w:rsidR="00086647">
        <w:t>form Complementaire Gezondheidszorg</w:t>
      </w:r>
      <w:r w:rsidR="00086647">
        <w:t xml:space="preserve"> </w:t>
      </w:r>
      <w:hyperlink r:id="rId8" w:history="1">
        <w:r w:rsidR="00A661CC" w:rsidRPr="00A661CC">
          <w:rPr>
            <w:rStyle w:val="Hyperlink"/>
          </w:rPr>
          <w:t>PR-200-Beroepscode-inclusief-leeswijzer.pdf</w:t>
        </w:r>
      </w:hyperlink>
    </w:p>
    <w:p w14:paraId="69C41F1C" w14:textId="77777777" w:rsidR="0094609B" w:rsidRDefault="0094609B" w:rsidP="00863EFA">
      <w:pPr>
        <w:rPr>
          <w:b/>
        </w:rPr>
      </w:pPr>
    </w:p>
    <w:p w14:paraId="23EA6917" w14:textId="77777777" w:rsidR="00E01A38" w:rsidRPr="00E50FE1" w:rsidRDefault="00E01A38" w:rsidP="00863EFA">
      <w:pPr>
        <w:rPr>
          <w:b/>
        </w:rPr>
      </w:pPr>
      <w:r w:rsidRPr="00E50FE1">
        <w:rPr>
          <w:b/>
        </w:rPr>
        <w:t>Jouw dossier</w:t>
      </w:r>
    </w:p>
    <w:p w14:paraId="72CE4AC1" w14:textId="77777777" w:rsidR="00E01A38" w:rsidRDefault="00E01A38" w:rsidP="00863EFA">
      <w:r>
        <w:t xml:space="preserve">De wet verplicht psychologen om een dossier aan te leggen. In dit dossier worden gegevens vastgelegd die nodig </w:t>
      </w:r>
      <w:r w:rsidR="002B65D9">
        <w:t>zijn om een goede zorg of dienstverlening te bieden en voor administratie.</w:t>
      </w:r>
      <w:r>
        <w:t xml:space="preserve"> Ik bewaar </w:t>
      </w:r>
      <w:r w:rsidR="0003236A">
        <w:t>deze</w:t>
      </w:r>
      <w:r>
        <w:t xml:space="preserve"> g</w:t>
      </w:r>
      <w:r w:rsidR="0003236A">
        <w:t xml:space="preserve">egevens gedurende </w:t>
      </w:r>
      <w:r w:rsidR="00061AA6">
        <w:t>twintig</w:t>
      </w:r>
      <w:r w:rsidR="0003236A">
        <w:t xml:space="preserve"> jaar </w:t>
      </w:r>
      <w:proofErr w:type="gramStart"/>
      <w:r w:rsidR="0003236A">
        <w:t>conform</w:t>
      </w:r>
      <w:proofErr w:type="gramEnd"/>
      <w:r w:rsidR="0003236A">
        <w:t xml:space="preserve"> </w:t>
      </w:r>
      <w:r w:rsidR="00061AA6">
        <w:t>wettelijke afspraken</w:t>
      </w:r>
      <w:r w:rsidR="0003236A">
        <w:t xml:space="preserve">. </w:t>
      </w:r>
    </w:p>
    <w:p w14:paraId="6F16BF2D" w14:textId="77777777" w:rsidR="0094609B" w:rsidRDefault="0094609B" w:rsidP="00863EFA">
      <w:pPr>
        <w:rPr>
          <w:b/>
        </w:rPr>
      </w:pPr>
    </w:p>
    <w:p w14:paraId="56B1254C" w14:textId="77777777" w:rsidR="00E01A38" w:rsidRPr="00E50FE1" w:rsidRDefault="00E01A38" w:rsidP="00863EFA">
      <w:pPr>
        <w:rPr>
          <w:b/>
        </w:rPr>
      </w:pPr>
      <w:r w:rsidRPr="00E50FE1">
        <w:rPr>
          <w:b/>
        </w:rPr>
        <w:t>Jouw rechten</w:t>
      </w:r>
    </w:p>
    <w:p w14:paraId="64F0A980" w14:textId="77777777" w:rsidR="00E01A38" w:rsidRDefault="00E01A38" w:rsidP="00863EFA">
      <w:r>
        <w:t>Jij hebt als klant recht op inzage in of een afschrift van de informatie die in jouw dossier is opgenomen. Mocht je in het dossier feitelijke onwaarheden aantreffen, dan kun je mij vragen om deze informatie te verbeteren of aan te vullen. Ben je het niet eens met de informatie die in het dossier is opgenomen, dan kun je mij verzoeken om een eigen verklaring (jouw mening of zienswijze) aan het dossier toe te voegen. Ook heb je het recht om mij te verzoeken om vernietiging van (delen uit) jouw dossier. Voor alle rechten geldt dat ik in principe inga op jouw verzoek. Alleen als ik meen dat belangen van anderen worden geschaad, kan ik het verzoek (gedeeltelijk) afwijzen.</w:t>
      </w:r>
    </w:p>
    <w:p w14:paraId="7FA38BFB" w14:textId="77777777" w:rsidR="0094609B" w:rsidRDefault="0094609B" w:rsidP="00E50FE1">
      <w:pPr>
        <w:rPr>
          <w:b/>
        </w:rPr>
      </w:pPr>
    </w:p>
    <w:p w14:paraId="403E1F62" w14:textId="77777777" w:rsidR="00E50FE1" w:rsidRPr="00E50FE1" w:rsidRDefault="00E50FE1" w:rsidP="00E50FE1">
      <w:pPr>
        <w:rPr>
          <w:b/>
        </w:rPr>
      </w:pPr>
      <w:r w:rsidRPr="00E50FE1">
        <w:rPr>
          <w:b/>
        </w:rPr>
        <w:t>Geheimhouding</w:t>
      </w:r>
    </w:p>
    <w:p w14:paraId="2A46CE8A" w14:textId="77777777" w:rsidR="00E50FE1" w:rsidRDefault="00E50FE1" w:rsidP="00E50FE1">
      <w:pPr>
        <w:rPr>
          <w:rFonts w:cs="Arial"/>
          <w:szCs w:val="20"/>
        </w:rPr>
      </w:pPr>
      <w:r>
        <w:t xml:space="preserve">Ik heb als psycholoog een geheimhoudingsplicht. Dit betekent dat </w:t>
      </w:r>
      <w:r>
        <w:rPr>
          <w:rFonts w:cs="Arial"/>
          <w:szCs w:val="20"/>
        </w:rPr>
        <w:t>a</w:t>
      </w:r>
      <w:r w:rsidRPr="00C31C7D">
        <w:rPr>
          <w:rFonts w:cs="Arial"/>
          <w:szCs w:val="20"/>
        </w:rPr>
        <w:t xml:space="preserve">fstemming en terugkoppeling </w:t>
      </w:r>
      <w:r>
        <w:rPr>
          <w:rFonts w:cs="Arial"/>
          <w:szCs w:val="20"/>
        </w:rPr>
        <w:t>door mij aan derden</w:t>
      </w:r>
      <w:r w:rsidRPr="00C31C7D">
        <w:rPr>
          <w:rFonts w:cs="Arial"/>
          <w:szCs w:val="20"/>
        </w:rPr>
        <w:t xml:space="preserve"> alleen in aanwezigheid en met instemming van jou </w:t>
      </w:r>
      <w:r>
        <w:rPr>
          <w:rFonts w:cs="Arial"/>
          <w:szCs w:val="20"/>
        </w:rPr>
        <w:t xml:space="preserve">zal </w:t>
      </w:r>
      <w:r w:rsidRPr="00C31C7D">
        <w:rPr>
          <w:rFonts w:cs="Arial"/>
          <w:szCs w:val="20"/>
        </w:rPr>
        <w:t xml:space="preserve">plaatsvinden. Dit </w:t>
      </w:r>
      <w:proofErr w:type="gramStart"/>
      <w:r w:rsidRPr="00C31C7D">
        <w:rPr>
          <w:rFonts w:cs="Arial"/>
          <w:szCs w:val="20"/>
        </w:rPr>
        <w:t>conform</w:t>
      </w:r>
      <w:proofErr w:type="gramEnd"/>
      <w:r w:rsidRPr="00C31C7D">
        <w:rPr>
          <w:rFonts w:cs="Arial"/>
          <w:szCs w:val="20"/>
        </w:rPr>
        <w:t xml:space="preserve"> de door mij gehanteerde code van het NIP (Nederlands Instituut van Psychologen).</w:t>
      </w:r>
    </w:p>
    <w:p w14:paraId="796E5919" w14:textId="77777777" w:rsidR="0094609B" w:rsidRDefault="0094609B" w:rsidP="00863EFA">
      <w:pPr>
        <w:rPr>
          <w:b/>
        </w:rPr>
      </w:pPr>
    </w:p>
    <w:p w14:paraId="195D138A" w14:textId="77777777" w:rsidR="00D233FD" w:rsidRDefault="00D233FD">
      <w:pPr>
        <w:rPr>
          <w:b/>
        </w:rPr>
      </w:pPr>
      <w:r>
        <w:rPr>
          <w:b/>
        </w:rPr>
        <w:br w:type="page"/>
      </w:r>
    </w:p>
    <w:p w14:paraId="22C34790" w14:textId="77777777" w:rsidR="00D233FD" w:rsidRDefault="00D233FD" w:rsidP="00863EFA">
      <w:pPr>
        <w:rPr>
          <w:b/>
        </w:rPr>
      </w:pPr>
    </w:p>
    <w:p w14:paraId="68AD2968" w14:textId="77777777" w:rsidR="00BD10E6" w:rsidRPr="00BD10E6" w:rsidRDefault="00BD10E6" w:rsidP="00BD10E6">
      <w:pPr>
        <w:rPr>
          <w:b/>
        </w:rPr>
      </w:pPr>
    </w:p>
    <w:p w14:paraId="38458CC4" w14:textId="5F360E86" w:rsidR="00BD10E6" w:rsidRDefault="00BD10E6" w:rsidP="00BD10E6">
      <w:pPr>
        <w:rPr>
          <w:b/>
          <w:bCs/>
        </w:rPr>
      </w:pPr>
      <w:r w:rsidRPr="00BD10E6">
        <w:rPr>
          <w:b/>
          <w:bCs/>
        </w:rPr>
        <w:t xml:space="preserve">Meldcode 5 </w:t>
      </w:r>
    </w:p>
    <w:p w14:paraId="561A7091" w14:textId="08A18A5B" w:rsidR="00BD10E6" w:rsidRPr="00BD10E6" w:rsidRDefault="00BD10E6" w:rsidP="00BD10E6">
      <w:r w:rsidRPr="00BD10E6">
        <w:t xml:space="preserve">Ik heb, net als iedere beroepskracht die individuele cliënten hulp, zorg, steun of een andere vorm van begeleiding biedt, een wettelijk beroepsgeheim. Bij vermoeden van huiselijk geweld of kindermishandeling is er een meldplicht en kan ik, indien nodig, het beroepsgeheim doorbreken. Ik volg hierin de basis-meldcode van de rijksoverheid, die de volgende stappen kent: </w:t>
      </w:r>
    </w:p>
    <w:p w14:paraId="4F5D5932" w14:textId="77777777" w:rsidR="00BD10E6" w:rsidRPr="00BD10E6" w:rsidRDefault="00BD10E6" w:rsidP="00BD10E6">
      <w:r w:rsidRPr="00BD10E6">
        <w:t xml:space="preserve">1) signalen in kaart brengen </w:t>
      </w:r>
    </w:p>
    <w:p w14:paraId="4B33A9EE" w14:textId="77777777" w:rsidR="00BD10E6" w:rsidRPr="00BD10E6" w:rsidRDefault="00BD10E6" w:rsidP="00BD10E6">
      <w:r w:rsidRPr="00BD10E6">
        <w:t xml:space="preserve">2) advies vragen bij Veilig Thuis </w:t>
      </w:r>
    </w:p>
    <w:p w14:paraId="180AF657" w14:textId="4409EC70" w:rsidR="00BD10E6" w:rsidRPr="00BD10E6" w:rsidRDefault="00BD10E6" w:rsidP="00BD10E6">
      <w:r w:rsidRPr="00BD10E6">
        <w:t xml:space="preserve">3) gesprek met cliënt </w:t>
      </w:r>
    </w:p>
    <w:p w14:paraId="49F28C4E" w14:textId="77777777" w:rsidR="00BD10E6" w:rsidRPr="00BD10E6" w:rsidRDefault="00BD10E6" w:rsidP="00BD10E6">
      <w:r w:rsidRPr="00BD10E6">
        <w:t xml:space="preserve">4) zorgvuldige afweging </w:t>
      </w:r>
    </w:p>
    <w:p w14:paraId="78FD7575" w14:textId="21D2FFD0" w:rsidR="00BD10E6" w:rsidRDefault="00BD10E6" w:rsidP="00BD10E6">
      <w:r w:rsidRPr="00BD10E6">
        <w:t xml:space="preserve">5) melding doen bij Veilig Thuis </w:t>
      </w:r>
      <w:r w:rsidR="00A661CC">
        <w:t xml:space="preserve">– </w:t>
      </w:r>
      <w:hyperlink r:id="rId9" w:history="1">
        <w:r w:rsidR="00A661CC" w:rsidRPr="000B52CC">
          <w:rPr>
            <w:rStyle w:val="Hyperlink"/>
          </w:rPr>
          <w:t>www.veiligthuis.nl</w:t>
        </w:r>
      </w:hyperlink>
    </w:p>
    <w:p w14:paraId="389D1C28" w14:textId="2E9003A3" w:rsidR="00D233FD" w:rsidRPr="00BD10E6" w:rsidRDefault="00BD10E6" w:rsidP="00BD10E6">
      <w:r w:rsidRPr="00BD10E6">
        <w:t>Bij het doorlopen van deze stappen wordt het beroepsgeheim zoveel mogelijk gerespecteerd. Alleen indien nodig, voor de veiligheid van betrokkenen, wordt ervan afgeweken.</w:t>
      </w:r>
    </w:p>
    <w:p w14:paraId="75E4DC1C" w14:textId="77777777" w:rsidR="00BD10E6" w:rsidRDefault="00BD10E6" w:rsidP="00863EFA">
      <w:pPr>
        <w:rPr>
          <w:b/>
        </w:rPr>
      </w:pPr>
    </w:p>
    <w:p w14:paraId="7E4DF0E3" w14:textId="2754A905" w:rsidR="002B65D9" w:rsidRPr="00E50FE1" w:rsidRDefault="002B65D9" w:rsidP="00863EFA">
      <w:pPr>
        <w:rPr>
          <w:b/>
        </w:rPr>
      </w:pPr>
      <w:r w:rsidRPr="00E50FE1">
        <w:rPr>
          <w:b/>
        </w:rPr>
        <w:t>Persoonsgegevens</w:t>
      </w:r>
    </w:p>
    <w:p w14:paraId="0F1F23D0" w14:textId="77777777" w:rsidR="00322915" w:rsidRDefault="002B65D9" w:rsidP="00322915">
      <w:r>
        <w:t>Persoon</w:t>
      </w:r>
      <w:r w:rsidR="00E50FE1">
        <w:t>s</w:t>
      </w:r>
      <w:r>
        <w:t>gegevens die ik verzamel gebruik ik voor administratieve doeleinden</w:t>
      </w:r>
      <w:r w:rsidR="00322915">
        <w:t xml:space="preserve"> (afhandelen van betaling)</w:t>
      </w:r>
      <w:r>
        <w:t xml:space="preserve"> en voor het uitvoering geven aan de samenwerking</w:t>
      </w:r>
      <w:r w:rsidR="00322915">
        <w:t xml:space="preserve"> (bellen of e-mailen indien dit nodig is om mijn dienstverlening te kunnen uitvoeren en om de juiste diensten te kunnen leveren</w:t>
      </w:r>
      <w:r w:rsidR="00322915" w:rsidRPr="00D233FD">
        <w:t>)</w:t>
      </w:r>
      <w:r w:rsidRPr="00D233FD">
        <w:t xml:space="preserve">. </w:t>
      </w:r>
      <w:r w:rsidR="00322915" w:rsidRPr="00D233FD">
        <w:t xml:space="preserve">Ook analyseer ik </w:t>
      </w:r>
      <w:r w:rsidR="004704BC" w:rsidRPr="00D233FD">
        <w:t xml:space="preserve">geanonimiseerd </w:t>
      </w:r>
      <w:r w:rsidR="00322915" w:rsidRPr="00D233FD">
        <w:t>het zoekgedrag op mijn website om daarmee de website te verbeteren en het aanbod van producten en diensten af te stemmen op</w:t>
      </w:r>
      <w:r w:rsidR="00E50FE1" w:rsidRPr="00D233FD">
        <w:t xml:space="preserve"> mogelijk</w:t>
      </w:r>
      <w:r w:rsidR="00322915" w:rsidRPr="00D233FD">
        <w:t xml:space="preserve"> </w:t>
      </w:r>
      <w:r w:rsidR="00E50FE1" w:rsidRPr="00D233FD">
        <w:t>geïnteresseerden</w:t>
      </w:r>
      <w:r w:rsidR="00322915" w:rsidRPr="00D233FD">
        <w:t>.</w:t>
      </w:r>
      <w:r w:rsidR="00322915">
        <w:t xml:space="preserve"> </w:t>
      </w:r>
    </w:p>
    <w:p w14:paraId="38AD930B" w14:textId="77777777" w:rsidR="002B65D9" w:rsidRDefault="00D233FD" w:rsidP="00863EFA">
      <w:r>
        <w:t>V</w:t>
      </w:r>
      <w:r w:rsidR="002B65D9">
        <w:t xml:space="preserve">oor de bovenstaande doelstellingen </w:t>
      </w:r>
      <w:r w:rsidR="00322915">
        <w:t xml:space="preserve">kan </w:t>
      </w:r>
      <w:r w:rsidR="002B65D9">
        <w:t>ik jou naar de volgende persoonsgegevens</w:t>
      </w:r>
      <w:r w:rsidR="00322915">
        <w:t xml:space="preserve"> vragen</w:t>
      </w:r>
      <w:r w:rsidR="002B65D9">
        <w:t>:</w:t>
      </w:r>
    </w:p>
    <w:p w14:paraId="75EED47A" w14:textId="77777777" w:rsidR="002B65D9" w:rsidRDefault="002B65D9" w:rsidP="00322915">
      <w:pPr>
        <w:pStyle w:val="Lijstalinea"/>
        <w:numPr>
          <w:ilvl w:val="0"/>
          <w:numId w:val="1"/>
        </w:numPr>
      </w:pPr>
      <w:r>
        <w:t>Voornaam</w:t>
      </w:r>
    </w:p>
    <w:p w14:paraId="665A3119" w14:textId="77777777" w:rsidR="002B65D9" w:rsidRDefault="002B65D9" w:rsidP="00322915">
      <w:pPr>
        <w:pStyle w:val="Lijstalinea"/>
        <w:numPr>
          <w:ilvl w:val="0"/>
          <w:numId w:val="1"/>
        </w:numPr>
      </w:pPr>
      <w:r>
        <w:t>Achternaam</w:t>
      </w:r>
    </w:p>
    <w:p w14:paraId="2D1A71C3" w14:textId="77777777" w:rsidR="002B65D9" w:rsidRDefault="002B65D9" w:rsidP="00322915">
      <w:pPr>
        <w:pStyle w:val="Lijstalinea"/>
        <w:numPr>
          <w:ilvl w:val="0"/>
          <w:numId w:val="1"/>
        </w:numPr>
      </w:pPr>
      <w:r>
        <w:t>Adres</w:t>
      </w:r>
    </w:p>
    <w:p w14:paraId="6A8B0BF8" w14:textId="77777777" w:rsidR="002B65D9" w:rsidRDefault="002B65D9" w:rsidP="00322915">
      <w:pPr>
        <w:pStyle w:val="Lijstalinea"/>
        <w:numPr>
          <w:ilvl w:val="0"/>
          <w:numId w:val="1"/>
        </w:numPr>
      </w:pPr>
      <w:r>
        <w:t>Telefoonnummer</w:t>
      </w:r>
    </w:p>
    <w:p w14:paraId="735729E5" w14:textId="77777777" w:rsidR="002B65D9" w:rsidRDefault="002B65D9" w:rsidP="00322915">
      <w:pPr>
        <w:pStyle w:val="Lijstalinea"/>
        <w:numPr>
          <w:ilvl w:val="0"/>
          <w:numId w:val="1"/>
        </w:numPr>
      </w:pPr>
      <w:r>
        <w:t>Emailadres</w:t>
      </w:r>
    </w:p>
    <w:p w14:paraId="71EF193E" w14:textId="77777777" w:rsidR="002B65D9" w:rsidRDefault="002B65D9" w:rsidP="00322915">
      <w:pPr>
        <w:pStyle w:val="Lijstalinea"/>
        <w:numPr>
          <w:ilvl w:val="0"/>
          <w:numId w:val="1"/>
        </w:numPr>
      </w:pPr>
      <w:r>
        <w:t>Geslacht</w:t>
      </w:r>
    </w:p>
    <w:p w14:paraId="7CA864D1" w14:textId="77777777" w:rsidR="002B65D9" w:rsidRDefault="002B65D9" w:rsidP="00322915">
      <w:pPr>
        <w:pStyle w:val="Lijstalinea"/>
        <w:numPr>
          <w:ilvl w:val="0"/>
          <w:numId w:val="1"/>
        </w:numPr>
      </w:pPr>
      <w:r>
        <w:t>Gegevens over gezondheid</w:t>
      </w:r>
    </w:p>
    <w:p w14:paraId="6330AB85" w14:textId="77777777" w:rsidR="002B65D9" w:rsidRDefault="002B65D9" w:rsidP="00322915">
      <w:pPr>
        <w:pStyle w:val="Lijstalinea"/>
        <w:numPr>
          <w:ilvl w:val="0"/>
          <w:numId w:val="1"/>
        </w:numPr>
      </w:pPr>
      <w:r>
        <w:t>Gegevens voor facturatie</w:t>
      </w:r>
    </w:p>
    <w:p w14:paraId="5D31086C" w14:textId="77777777" w:rsidR="0094609B" w:rsidRDefault="0094609B" w:rsidP="00863EFA">
      <w:pPr>
        <w:rPr>
          <w:b/>
        </w:rPr>
      </w:pPr>
    </w:p>
    <w:p w14:paraId="3B5AC07B" w14:textId="77777777" w:rsidR="00A661CC" w:rsidRDefault="00A661CC">
      <w:pPr>
        <w:rPr>
          <w:b/>
        </w:rPr>
      </w:pPr>
      <w:r>
        <w:rPr>
          <w:b/>
        </w:rPr>
        <w:br w:type="page"/>
      </w:r>
    </w:p>
    <w:p w14:paraId="719F6BD6" w14:textId="77777777" w:rsidR="00A661CC" w:rsidRDefault="00A661CC" w:rsidP="00863EFA">
      <w:pPr>
        <w:rPr>
          <w:b/>
        </w:rPr>
      </w:pPr>
    </w:p>
    <w:p w14:paraId="6543A80F" w14:textId="77777777" w:rsidR="00A661CC" w:rsidRDefault="00A661CC" w:rsidP="00863EFA">
      <w:pPr>
        <w:rPr>
          <w:b/>
        </w:rPr>
      </w:pPr>
    </w:p>
    <w:p w14:paraId="3D1D01C8" w14:textId="0BF8DD04" w:rsidR="00322915" w:rsidRPr="00E50FE1" w:rsidRDefault="00E50FE1" w:rsidP="00863EFA">
      <w:pPr>
        <w:rPr>
          <w:b/>
        </w:rPr>
      </w:pPr>
      <w:r>
        <w:rPr>
          <w:b/>
        </w:rPr>
        <w:t>B</w:t>
      </w:r>
      <w:r w:rsidR="00322915" w:rsidRPr="00E50FE1">
        <w:rPr>
          <w:b/>
        </w:rPr>
        <w:t>eveiliging</w:t>
      </w:r>
    </w:p>
    <w:p w14:paraId="1CDA3ABD" w14:textId="77777777" w:rsidR="00322915" w:rsidRDefault="00322915" w:rsidP="00863EFA">
      <w:r>
        <w:t>Ik heb de passende technische en organisatorische maatregelen genomen om persoonsgegevens te beschermen tegen onrechtmatig gebruik, zoals bijvoorbeeld:</w:t>
      </w:r>
    </w:p>
    <w:p w14:paraId="7B0C1968" w14:textId="77777777" w:rsidR="00322915" w:rsidRDefault="00322915" w:rsidP="00322915">
      <w:pPr>
        <w:pStyle w:val="Lijstalinea"/>
        <w:numPr>
          <w:ilvl w:val="0"/>
          <w:numId w:val="2"/>
        </w:numPr>
      </w:pPr>
      <w:r>
        <w:t>Een gebruiker</w:t>
      </w:r>
      <w:r w:rsidR="004919CF">
        <w:t>snaam en wachtwoordbeleid op alle</w:t>
      </w:r>
      <w:r>
        <w:t xml:space="preserve"> systemen;</w:t>
      </w:r>
    </w:p>
    <w:p w14:paraId="1A37A631" w14:textId="77777777" w:rsidR="004919CF" w:rsidRDefault="004919CF" w:rsidP="004919CF">
      <w:pPr>
        <w:pStyle w:val="Lijstalinea"/>
        <w:numPr>
          <w:ilvl w:val="0"/>
          <w:numId w:val="2"/>
        </w:numPr>
      </w:pPr>
      <w:proofErr w:type="gramStart"/>
      <w:r>
        <w:t>SSL certificaat</w:t>
      </w:r>
      <w:proofErr w:type="gramEnd"/>
      <w:r w:rsidR="008E28B3">
        <w:t>;</w:t>
      </w:r>
    </w:p>
    <w:p w14:paraId="63EF5F92" w14:textId="78CB1136" w:rsidR="00322915" w:rsidRDefault="00322915" w:rsidP="00322915">
      <w:pPr>
        <w:pStyle w:val="Lijstalinea"/>
        <w:numPr>
          <w:ilvl w:val="0"/>
          <w:numId w:val="2"/>
        </w:numPr>
      </w:pPr>
      <w:r>
        <w:t>Back-ups van persoonsgegevens om deze te kunnen herstellen bij fysieke of technische incidenten;</w:t>
      </w:r>
    </w:p>
    <w:p w14:paraId="71323F99" w14:textId="77777777" w:rsidR="00E50FE1" w:rsidRDefault="00322915" w:rsidP="00322915">
      <w:pPr>
        <w:pStyle w:val="Lijstalinea"/>
        <w:numPr>
          <w:ilvl w:val="0"/>
          <w:numId w:val="2"/>
        </w:numPr>
      </w:pPr>
      <w:r>
        <w:t>Regelmatig testen en evalueren van beveiligingsmaatregelen</w:t>
      </w:r>
      <w:r w:rsidR="008E28B3">
        <w:t>;</w:t>
      </w:r>
    </w:p>
    <w:p w14:paraId="2FBECF70" w14:textId="77777777" w:rsidR="00322915" w:rsidRPr="004704BC" w:rsidRDefault="00061AA6" w:rsidP="00322915">
      <w:pPr>
        <w:pStyle w:val="Lijstalinea"/>
        <w:numPr>
          <w:ilvl w:val="0"/>
          <w:numId w:val="2"/>
        </w:numPr>
      </w:pPr>
      <w:r>
        <w:t>V</w:t>
      </w:r>
      <w:r w:rsidR="004704BC" w:rsidRPr="004704BC">
        <w:t>erwerkersovereenkomst</w:t>
      </w:r>
      <w:r w:rsidR="00E50FE1" w:rsidRPr="004704BC">
        <w:t xml:space="preserve"> met financieel administratieve ondersteuning (boekhouding)</w:t>
      </w:r>
      <w:r w:rsidR="00322915" w:rsidRPr="004704BC">
        <w:t>.</w:t>
      </w:r>
    </w:p>
    <w:p w14:paraId="4628C318" w14:textId="77777777" w:rsidR="004704BC" w:rsidRDefault="004704BC" w:rsidP="004704BC"/>
    <w:p w14:paraId="24D14D88" w14:textId="77777777" w:rsidR="004704BC" w:rsidRPr="004704BC" w:rsidRDefault="004704BC" w:rsidP="004704BC">
      <w:pPr>
        <w:rPr>
          <w:b/>
        </w:rPr>
      </w:pPr>
      <w:r>
        <w:rPr>
          <w:b/>
        </w:rPr>
        <w:t>Gebruik van c</w:t>
      </w:r>
      <w:r w:rsidRPr="004704BC">
        <w:rPr>
          <w:b/>
        </w:rPr>
        <w:t>ookies</w:t>
      </w:r>
    </w:p>
    <w:p w14:paraId="707FEC6E" w14:textId="51174BD4" w:rsidR="004704BC" w:rsidRPr="004704BC" w:rsidRDefault="004919CF" w:rsidP="004704BC">
      <w:r>
        <w:t>Mijn website</w:t>
      </w:r>
      <w:r w:rsidR="004704BC" w:rsidRPr="004704BC">
        <w:t xml:space="preserve"> gebruikt alleen technische en functionele cookies. En analytische cookies die geen inbreuk maken op je privacy. Een cookie is een klein tekstbestand dat bij het eerste bezoek aan deze website wordt opgeslagen op jouw computer, tablet of smartphone. De cookies die </w:t>
      </w:r>
      <w:r>
        <w:t>mijn website gebruikt</w:t>
      </w:r>
      <w:r w:rsidR="004704BC" w:rsidRPr="004704BC">
        <w:t xml:space="preserve"> zijn noodzakelijk voor de technische werking van de website en jouw gebruiksgemak. Ze zorgen ervoor dat de website naar behoren werkt en onthouden bijvoorbeeld jouw voorkeursinstellingen. Ook </w:t>
      </w:r>
      <w:r>
        <w:t>kan ik hiermee mijn</w:t>
      </w:r>
      <w:r w:rsidR="004704BC" w:rsidRPr="004704BC">
        <w:t xml:space="preserve"> website optimaliseren. Je kunt je afmelden voor</w:t>
      </w:r>
      <w:r w:rsidR="00A661CC">
        <w:t xml:space="preserve"> </w:t>
      </w:r>
      <w:r w:rsidR="004704BC" w:rsidRPr="004704BC">
        <w:t>cookies door je internetbrowser zo in te stellen dat deze geen cookies meer opslaat. Daarnaast kun je ook alle informatie die eerder is opgeslagen via de instellingen van je browser verwijderen.</w:t>
      </w:r>
    </w:p>
    <w:p w14:paraId="769E2F65" w14:textId="77777777" w:rsidR="008E28B3" w:rsidRDefault="008E28B3" w:rsidP="002B65D9">
      <w:pPr>
        <w:rPr>
          <w:b/>
        </w:rPr>
      </w:pPr>
    </w:p>
    <w:p w14:paraId="2D8D2436" w14:textId="77777777" w:rsidR="002B65D9" w:rsidRPr="00E50FE1" w:rsidRDefault="00322915" w:rsidP="002B65D9">
      <w:pPr>
        <w:rPr>
          <w:b/>
        </w:rPr>
      </w:pPr>
      <w:r w:rsidRPr="00E50FE1">
        <w:rPr>
          <w:b/>
        </w:rPr>
        <w:t>Vragen</w:t>
      </w:r>
    </w:p>
    <w:p w14:paraId="1AB30276" w14:textId="77777777" w:rsidR="0003236A" w:rsidRDefault="002B65D9" w:rsidP="00863EFA">
      <w:r>
        <w:t>Ik neem de bescherming va</w:t>
      </w:r>
      <w:r w:rsidR="0094609B">
        <w:t>n jouw gegevens serieus en neem</w:t>
      </w:r>
      <w:r>
        <w:t xml:space="preserve"> passende maatregelen om misbruik, verlies, onbevoegde toegang en ongewenste openbaarmaking tegen te gaan. Als </w:t>
      </w:r>
      <w:r w:rsidR="00322915">
        <w:t>jij hier vragen</w:t>
      </w:r>
      <w:r w:rsidR="0094609B">
        <w:t>,</w:t>
      </w:r>
      <w:r w:rsidR="00322915">
        <w:t xml:space="preserve"> opmerkingen</w:t>
      </w:r>
      <w:r w:rsidR="0094609B">
        <w:t xml:space="preserve"> of klachten</w:t>
      </w:r>
      <w:r w:rsidR="00322915">
        <w:t xml:space="preserve"> over hebt,</w:t>
      </w:r>
      <w:r>
        <w:t xml:space="preserve"> neem dan contact op via info@mariavoskuilen.nl</w:t>
      </w:r>
      <w:r w:rsidR="00B37FFE">
        <w:t>.</w:t>
      </w:r>
    </w:p>
    <w:p w14:paraId="17B5AB1D" w14:textId="77777777" w:rsidR="005D1D14" w:rsidRDefault="005D1D14" w:rsidP="005D1D14">
      <w:pPr>
        <w:spacing w:before="100" w:beforeAutospacing="1" w:after="100" w:afterAutospacing="1" w:line="240" w:lineRule="auto"/>
        <w:rPr>
          <w:rFonts w:eastAsia="Times New Roman" w:cstheme="minorHAnsi"/>
          <w:lang w:eastAsia="nl-NL"/>
        </w:rPr>
      </w:pPr>
      <w:r>
        <w:rPr>
          <w:rFonts w:eastAsia="Times New Roman" w:cstheme="minorHAnsi"/>
          <w:lang w:eastAsia="nl-NL"/>
        </w:rPr>
        <w:t>Hartelijke groeten,</w:t>
      </w:r>
    </w:p>
    <w:p w14:paraId="2F7236C7" w14:textId="77777777" w:rsidR="005D1D14" w:rsidRDefault="005D1D14" w:rsidP="005D1D14">
      <w:pPr>
        <w:spacing w:before="100" w:beforeAutospacing="1" w:after="100" w:afterAutospacing="1" w:line="240" w:lineRule="auto"/>
        <w:rPr>
          <w:rFonts w:eastAsia="Times New Roman" w:cstheme="minorHAnsi"/>
          <w:lang w:eastAsia="nl-NL"/>
        </w:rPr>
      </w:pPr>
      <w:r>
        <w:rPr>
          <w:rFonts w:eastAsia="Times New Roman" w:cstheme="minorHAnsi"/>
          <w:lang w:eastAsia="nl-NL"/>
        </w:rPr>
        <w:t>Maria Voskuilen, Vitaliteitspsycholoog</w:t>
      </w:r>
    </w:p>
    <w:p w14:paraId="4BAC2F75" w14:textId="77777777" w:rsidR="005D1D14" w:rsidRDefault="005D1D14" w:rsidP="00863EFA">
      <w:pPr>
        <w:rPr>
          <w:b/>
        </w:rPr>
      </w:pPr>
    </w:p>
    <w:p w14:paraId="27A57A11" w14:textId="77777777" w:rsidR="00E01A38" w:rsidRPr="00E50FE1" w:rsidRDefault="002B65D9" w:rsidP="00863EFA">
      <w:pPr>
        <w:rPr>
          <w:b/>
        </w:rPr>
      </w:pPr>
      <w:r w:rsidRPr="00E50FE1">
        <w:rPr>
          <w:b/>
        </w:rPr>
        <w:t>Contactgegevens</w:t>
      </w:r>
    </w:p>
    <w:p w14:paraId="12489A7F" w14:textId="77777777" w:rsidR="0003236A" w:rsidRDefault="00863EFA" w:rsidP="00863EFA">
      <w:r>
        <w:t>Maria Voskuilen</w:t>
      </w:r>
      <w:r w:rsidR="0003236A">
        <w:t>,</w:t>
      </w:r>
      <w:r>
        <w:t xml:space="preserve"> Vitaliteitspsycholoog </w:t>
      </w:r>
    </w:p>
    <w:p w14:paraId="065BB615" w14:textId="77777777" w:rsidR="00966171" w:rsidRDefault="00966171" w:rsidP="00863EFA">
      <w:hyperlink r:id="rId10" w:history="1">
        <w:r w:rsidRPr="00071FB8">
          <w:rPr>
            <w:rStyle w:val="Hyperlink"/>
          </w:rPr>
          <w:t>Info@mariavoskuilen.nl</w:t>
        </w:r>
      </w:hyperlink>
    </w:p>
    <w:p w14:paraId="07650319" w14:textId="77777777" w:rsidR="00966171" w:rsidRDefault="00966171" w:rsidP="00863EFA">
      <w:r>
        <w:t>Telefoon: 06 – 36 296 277</w:t>
      </w:r>
    </w:p>
    <w:p w14:paraId="493483CA" w14:textId="77777777" w:rsidR="00B37FFE" w:rsidRDefault="00B37FFE" w:rsidP="00863EFA"/>
    <w:p w14:paraId="6FF54465" w14:textId="77777777" w:rsidR="00A661CC" w:rsidRDefault="00A661CC" w:rsidP="00863EFA"/>
    <w:p w14:paraId="7EB0AE93" w14:textId="7ABE3084" w:rsidR="0003236A" w:rsidRPr="00A661CC" w:rsidRDefault="0003236A" w:rsidP="00863EFA">
      <w:pPr>
        <w:rPr>
          <w:b/>
          <w:bCs/>
        </w:rPr>
      </w:pPr>
      <w:r w:rsidRPr="00A661CC">
        <w:rPr>
          <w:b/>
          <w:bCs/>
        </w:rPr>
        <w:t>Bezoekadres</w:t>
      </w:r>
    </w:p>
    <w:p w14:paraId="669483C7" w14:textId="60ABC408" w:rsidR="00863EFA" w:rsidRDefault="00BD10E6" w:rsidP="00863EFA">
      <w:r>
        <w:t>Churchillweg 1</w:t>
      </w:r>
    </w:p>
    <w:p w14:paraId="7B4B86A3" w14:textId="12D15AE4" w:rsidR="00BD10E6" w:rsidRDefault="00BD10E6" w:rsidP="00863EFA">
      <w:r>
        <w:t>6707 JA Wageningen</w:t>
      </w:r>
    </w:p>
    <w:p w14:paraId="6A905E07" w14:textId="77777777" w:rsidR="0003236A" w:rsidRDefault="00863EFA" w:rsidP="0003236A">
      <w:proofErr w:type="gramStart"/>
      <w:r>
        <w:t>www.mariavoskuilen.nl</w:t>
      </w:r>
      <w:proofErr w:type="gramEnd"/>
      <w:r>
        <w:t xml:space="preserve"> </w:t>
      </w:r>
    </w:p>
    <w:p w14:paraId="6DB67D0E" w14:textId="17966F0B" w:rsidR="00BD10E6" w:rsidRDefault="00BD10E6" w:rsidP="0003236A">
      <w:proofErr w:type="gramStart"/>
      <w:r>
        <w:t>www.haptotherapeutwageningen.nl</w:t>
      </w:r>
      <w:proofErr w:type="gramEnd"/>
    </w:p>
    <w:p w14:paraId="3F743299" w14:textId="77777777" w:rsidR="00863EFA" w:rsidRDefault="00863EFA" w:rsidP="00863EFA"/>
    <w:p w14:paraId="67C5DB51" w14:textId="77777777" w:rsidR="00863EFA" w:rsidRDefault="00863EFA" w:rsidP="00863EFA"/>
    <w:p w14:paraId="2C7B940F" w14:textId="77777777" w:rsidR="00863EFA" w:rsidRDefault="00863EFA" w:rsidP="00863EFA"/>
    <w:p w14:paraId="1BEBD0ED" w14:textId="77777777" w:rsidR="00863EFA" w:rsidRDefault="00863EFA" w:rsidP="00863EFA"/>
    <w:p w14:paraId="40BAE6E5" w14:textId="77777777" w:rsidR="00863EFA" w:rsidRDefault="00863EFA" w:rsidP="00863EFA"/>
    <w:p w14:paraId="5D38AE04" w14:textId="77777777" w:rsidR="00863EFA" w:rsidRDefault="00863EFA" w:rsidP="00863EFA"/>
    <w:sectPr w:rsidR="00863EFA">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DCD35" w14:textId="77777777" w:rsidR="00B753E2" w:rsidRDefault="00B753E2" w:rsidP="00E01A38">
      <w:pPr>
        <w:spacing w:after="0" w:line="240" w:lineRule="auto"/>
      </w:pPr>
      <w:r>
        <w:separator/>
      </w:r>
    </w:p>
  </w:endnote>
  <w:endnote w:type="continuationSeparator" w:id="0">
    <w:p w14:paraId="3AAEDE13" w14:textId="77777777" w:rsidR="00B753E2" w:rsidRDefault="00B753E2" w:rsidP="00E01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3B399" w14:textId="77777777" w:rsidR="00B753E2" w:rsidRDefault="00B753E2" w:rsidP="00E01A38">
      <w:pPr>
        <w:spacing w:after="0" w:line="240" w:lineRule="auto"/>
      </w:pPr>
      <w:r>
        <w:separator/>
      </w:r>
    </w:p>
  </w:footnote>
  <w:footnote w:type="continuationSeparator" w:id="0">
    <w:p w14:paraId="6E2C26BD" w14:textId="77777777" w:rsidR="00B753E2" w:rsidRDefault="00B753E2" w:rsidP="00E01A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DAB38" w14:textId="539883CE" w:rsidR="00E01A38" w:rsidRDefault="00086647">
    <w:pPr>
      <w:pStyle w:val="Koptekst"/>
    </w:pPr>
    <w:r>
      <w:rPr>
        <w:noProof/>
      </w:rPr>
      <w:drawing>
        <wp:inline distT="0" distB="0" distL="0" distR="0" wp14:anchorId="3C955A81" wp14:editId="25FB638E">
          <wp:extent cx="1356360" cy="976902"/>
          <wp:effectExtent l="0" t="0" r="0" b="0"/>
          <wp:docPr id="63145706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457060" name="Afbeelding 631457060"/>
                  <pic:cNvPicPr/>
                </pic:nvPicPr>
                <pic:blipFill>
                  <a:blip r:embed="rId1">
                    <a:extLst>
                      <a:ext uri="{28A0092B-C50C-407E-A947-70E740481C1C}">
                        <a14:useLocalDpi xmlns:a14="http://schemas.microsoft.com/office/drawing/2010/main" val="0"/>
                      </a:ext>
                    </a:extLst>
                  </a:blip>
                  <a:stretch>
                    <a:fillRect/>
                  </a:stretch>
                </pic:blipFill>
                <pic:spPr>
                  <a:xfrm>
                    <a:off x="0" y="0"/>
                    <a:ext cx="1397263" cy="1006362"/>
                  </a:xfrm>
                  <a:prstGeom prst="rect">
                    <a:avLst/>
                  </a:prstGeom>
                </pic:spPr>
              </pic:pic>
            </a:graphicData>
          </a:graphic>
        </wp:inline>
      </w:drawing>
    </w:r>
    <w:r w:rsidR="00E01A38">
      <w:ptab w:relativeTo="margin" w:alignment="center" w:leader="none"/>
    </w:r>
    <w:r w:rsidR="00E01A38">
      <w:rPr>
        <w:noProof/>
        <w:lang w:eastAsia="nl-NL"/>
      </w:rPr>
      <w:drawing>
        <wp:inline distT="0" distB="0" distL="0" distR="0" wp14:anchorId="439A51BE" wp14:editId="123EC45C">
          <wp:extent cx="1889358" cy="997162"/>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compleet1.gif"/>
                  <pic:cNvPicPr/>
                </pic:nvPicPr>
                <pic:blipFill>
                  <a:blip r:embed="rId2">
                    <a:extLst>
                      <a:ext uri="{28A0092B-C50C-407E-A947-70E740481C1C}">
                        <a14:useLocalDpi xmlns:a14="http://schemas.microsoft.com/office/drawing/2010/main" val="0"/>
                      </a:ext>
                    </a:extLst>
                  </a:blip>
                  <a:stretch>
                    <a:fillRect/>
                  </a:stretch>
                </pic:blipFill>
                <pic:spPr>
                  <a:xfrm>
                    <a:off x="0" y="0"/>
                    <a:ext cx="1913144" cy="1009716"/>
                  </a:xfrm>
                  <a:prstGeom prst="rect">
                    <a:avLst/>
                  </a:prstGeom>
                </pic:spPr>
              </pic:pic>
            </a:graphicData>
          </a:graphic>
        </wp:inline>
      </w:drawing>
    </w:r>
    <w:r w:rsidR="00E01A38">
      <w:ptab w:relativeTo="margin" w:alignment="right" w:leader="none"/>
    </w:r>
    <w:r>
      <w:rPr>
        <w:noProof/>
      </w:rPr>
      <w:drawing>
        <wp:inline distT="0" distB="0" distL="0" distR="0" wp14:anchorId="1D055CDD" wp14:editId="0475A2B3">
          <wp:extent cx="1120922" cy="1112520"/>
          <wp:effectExtent l="0" t="0" r="3175" b="0"/>
          <wp:docPr id="197616582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165821" name="Afbeelding 1976165821"/>
                  <pic:cNvPicPr/>
                </pic:nvPicPr>
                <pic:blipFill>
                  <a:blip r:embed="rId3">
                    <a:extLst>
                      <a:ext uri="{28A0092B-C50C-407E-A947-70E740481C1C}">
                        <a14:useLocalDpi xmlns:a14="http://schemas.microsoft.com/office/drawing/2010/main" val="0"/>
                      </a:ext>
                    </a:extLst>
                  </a:blip>
                  <a:stretch>
                    <a:fillRect/>
                  </a:stretch>
                </pic:blipFill>
                <pic:spPr>
                  <a:xfrm>
                    <a:off x="0" y="0"/>
                    <a:ext cx="1123172" cy="111475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143FA"/>
    <w:multiLevelType w:val="hybridMultilevel"/>
    <w:tmpl w:val="FED28A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6BC45C3"/>
    <w:multiLevelType w:val="hybridMultilevel"/>
    <w:tmpl w:val="1C428AD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194686747">
    <w:abstractNumId w:val="1"/>
  </w:num>
  <w:num w:numId="2" w16cid:durableId="9815429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EFA"/>
    <w:rsid w:val="0003236A"/>
    <w:rsid w:val="00061AA6"/>
    <w:rsid w:val="00086647"/>
    <w:rsid w:val="000D383D"/>
    <w:rsid w:val="002B65D9"/>
    <w:rsid w:val="00322915"/>
    <w:rsid w:val="00466038"/>
    <w:rsid w:val="004704BC"/>
    <w:rsid w:val="004919CF"/>
    <w:rsid w:val="005A5CA2"/>
    <w:rsid w:val="005D1D14"/>
    <w:rsid w:val="00697C31"/>
    <w:rsid w:val="00863EFA"/>
    <w:rsid w:val="00875CE7"/>
    <w:rsid w:val="008E28B3"/>
    <w:rsid w:val="009172D6"/>
    <w:rsid w:val="00945497"/>
    <w:rsid w:val="0094609B"/>
    <w:rsid w:val="00966171"/>
    <w:rsid w:val="009D0053"/>
    <w:rsid w:val="00A4492C"/>
    <w:rsid w:val="00A661CC"/>
    <w:rsid w:val="00B37FFE"/>
    <w:rsid w:val="00B753E2"/>
    <w:rsid w:val="00BD10E6"/>
    <w:rsid w:val="00BD7925"/>
    <w:rsid w:val="00BE0871"/>
    <w:rsid w:val="00C62D70"/>
    <w:rsid w:val="00D233FD"/>
    <w:rsid w:val="00D4124D"/>
    <w:rsid w:val="00D504FA"/>
    <w:rsid w:val="00E01A38"/>
    <w:rsid w:val="00E50FE1"/>
    <w:rsid w:val="00E57671"/>
    <w:rsid w:val="00E727F8"/>
    <w:rsid w:val="00F92EA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935743"/>
  <w15:chartTrackingRefBased/>
  <w15:docId w15:val="{2A564DE7-9A85-4311-9569-6C4A1B750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01A3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01A38"/>
  </w:style>
  <w:style w:type="paragraph" w:styleId="Voettekst">
    <w:name w:val="footer"/>
    <w:basedOn w:val="Standaard"/>
    <w:link w:val="VoettekstChar"/>
    <w:uiPriority w:val="99"/>
    <w:unhideWhenUsed/>
    <w:rsid w:val="00E01A3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01A38"/>
  </w:style>
  <w:style w:type="paragraph" w:styleId="Lijstalinea">
    <w:name w:val="List Paragraph"/>
    <w:basedOn w:val="Standaard"/>
    <w:uiPriority w:val="34"/>
    <w:qFormat/>
    <w:rsid w:val="00322915"/>
    <w:pPr>
      <w:ind w:left="720"/>
      <w:contextualSpacing/>
    </w:pPr>
  </w:style>
  <w:style w:type="character" w:styleId="Hyperlink">
    <w:name w:val="Hyperlink"/>
    <w:basedOn w:val="Standaardalinea-lettertype"/>
    <w:uiPriority w:val="99"/>
    <w:unhideWhenUsed/>
    <w:rsid w:val="00966171"/>
    <w:rPr>
      <w:color w:val="0563C1" w:themeColor="hyperlink"/>
      <w:u w:val="single"/>
    </w:rPr>
  </w:style>
  <w:style w:type="character" w:styleId="GevolgdeHyperlink">
    <w:name w:val="FollowedHyperlink"/>
    <w:basedOn w:val="Standaardalinea-lettertype"/>
    <w:uiPriority w:val="99"/>
    <w:semiHidden/>
    <w:unhideWhenUsed/>
    <w:rsid w:val="00061AA6"/>
    <w:rPr>
      <w:color w:val="954F72" w:themeColor="followedHyperlink"/>
      <w:u w:val="single"/>
    </w:rPr>
  </w:style>
  <w:style w:type="character" w:styleId="Onopgelostemelding">
    <w:name w:val="Unresolved Mention"/>
    <w:basedOn w:val="Standaardalinea-lettertype"/>
    <w:uiPriority w:val="99"/>
    <w:semiHidden/>
    <w:unhideWhenUsed/>
    <w:rsid w:val="00A661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bcz.nu/wp-content/uploads/2023/02/PR-200-Beroepscode-inclusief-leeswijzer.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ip.nl/beroepskwaliteit/beroepsco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Info@mariavoskuilen.nl" TargetMode="External"/><Relationship Id="rId4" Type="http://schemas.openxmlformats.org/officeDocument/2006/relationships/webSettings" Target="webSettings.xml"/><Relationship Id="rId9" Type="http://schemas.openxmlformats.org/officeDocument/2006/relationships/hyperlink" Target="http://www.veiligthuis.n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820</Words>
  <Characters>4516</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maria voskuilen</cp:lastModifiedBy>
  <cp:revision>2</cp:revision>
  <cp:lastPrinted>2020-03-08T09:52:00Z</cp:lastPrinted>
  <dcterms:created xsi:type="dcterms:W3CDTF">2026-04-24T11:08:00Z</dcterms:created>
  <dcterms:modified xsi:type="dcterms:W3CDTF">2026-04-24T11:08:00Z</dcterms:modified>
</cp:coreProperties>
</file>